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text" w:horzAnchor="margin" w:tblpXSpec="center" w:tblpY="-230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6967"/>
        <w:gridCol w:w="1817"/>
      </w:tblGrid>
      <w:tr w:rsidR="003E69DE" w:rsidTr="003E69DE">
        <w:trPr>
          <w:trHeight w:val="14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DE" w:rsidRDefault="003E69DE" w:rsidP="00645A11">
            <w:pPr>
              <w:ind w:left="-227" w:right="-669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62026</wp:posOffset>
                  </wp:positionH>
                  <wp:positionV relativeFrom="paragraph">
                    <wp:posOffset>62230</wp:posOffset>
                  </wp:positionV>
                  <wp:extent cx="753465" cy="753465"/>
                  <wp:effectExtent l="0" t="0" r="8890" b="8890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65" cy="753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DE" w:rsidRPr="00875B66" w:rsidRDefault="003E69DE" w:rsidP="00BE426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7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:rsidR="003E69DE" w:rsidRPr="00875B66" w:rsidRDefault="003E69DE" w:rsidP="00BE426D">
            <w:pPr>
              <w:spacing w:after="0" w:line="240" w:lineRule="auto"/>
              <w:ind w:left="5390" w:hanging="53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7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:rsidR="00EF7745" w:rsidRPr="00561525" w:rsidRDefault="00EF7745" w:rsidP="00EF7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359366881" w:edGrp="everyone"/>
            <w:r w:rsidRPr="00561525">
              <w:rPr>
                <w:rFonts w:ascii="Times New Roman" w:hAnsi="Times New Roman"/>
                <w:sz w:val="24"/>
                <w:szCs w:val="24"/>
              </w:rPr>
              <w:t>Beden Eğitimi ve Spor Doktora Programı</w:t>
            </w:r>
            <w:permEnd w:id="1359366881"/>
          </w:p>
          <w:bookmarkStart w:id="0" w:name="_Hlk31221412"/>
          <w:p w:rsidR="00BE426D" w:rsidRPr="00875B66" w:rsidRDefault="00024685" w:rsidP="00BE426D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Öğretim Yılı Seçiniz"/>
                <w:tag w:val="Öğretim Yılı Seçiniz"/>
                <w:id w:val="160683579"/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EF7745">
                  <w:rPr>
                    <w:rFonts w:ascii="Times New Roman" w:hAnsi="Times New Roman" w:cs="Times New Roman"/>
                    <w:sz w:val="24"/>
                    <w:szCs w:val="24"/>
                  </w:rPr>
                  <w:t>2022-2023</w:t>
                </w:r>
              </w:sdtContent>
            </w:sdt>
            <w:r w:rsidR="00BE426D" w:rsidRPr="00875B6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önem Seçiniz"/>
                <w:tag w:val="Dönem Seçiniz"/>
                <w:id w:val="160683580"/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EF774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GÜZ </w:t>
                </w:r>
              </w:sdtContent>
            </w:sdt>
            <w:r w:rsidR="00BE426D" w:rsidRPr="0087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YARIYILI </w:t>
            </w:r>
            <w:bookmarkEnd w:id="0"/>
          </w:p>
          <w:p w:rsidR="00BE426D" w:rsidRDefault="00BE426D" w:rsidP="00BE426D">
            <w:pPr>
              <w:spacing w:after="0" w:line="240" w:lineRule="auto"/>
              <w:ind w:left="-227"/>
              <w:jc w:val="center"/>
              <w:rPr>
                <w:b/>
                <w:bCs/>
                <w:i/>
                <w:iCs/>
              </w:rPr>
            </w:pPr>
            <w:r w:rsidRPr="00875B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HAFTALIK DERS PROGRAMI TEKLİF FORMU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DE" w:rsidRPr="00C54B94" w:rsidRDefault="003E69DE" w:rsidP="00645A11">
            <w:pPr>
              <w:ind w:left="-227"/>
              <w:rPr>
                <w:rFonts w:ascii="Times New Roman" w:hAnsi="Times New Roman" w:cs="Times New Roman"/>
                <w:bCs/>
              </w:rPr>
            </w:pPr>
          </w:p>
          <w:p w:rsidR="003E69DE" w:rsidRPr="00C54B94" w:rsidRDefault="003E69DE" w:rsidP="00645A11">
            <w:pPr>
              <w:rPr>
                <w:rFonts w:ascii="Times New Roman" w:hAnsi="Times New Roman" w:cs="Times New Roman"/>
                <w:bCs/>
              </w:rPr>
            </w:pPr>
            <w:r w:rsidRPr="00C54B94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:rsidR="003E69DE" w:rsidRPr="00C54B94" w:rsidRDefault="003E69DE" w:rsidP="00645A11">
            <w:pPr>
              <w:rPr>
                <w:rFonts w:ascii="Times New Roman" w:hAnsi="Times New Roman" w:cs="Times New Roman"/>
              </w:rPr>
            </w:pPr>
            <w:r w:rsidRPr="00C54B94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tbl>
      <w:tblPr>
        <w:tblW w:w="10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958"/>
        <w:gridCol w:w="737"/>
        <w:gridCol w:w="1441"/>
        <w:gridCol w:w="1400"/>
        <w:gridCol w:w="710"/>
        <w:gridCol w:w="710"/>
        <w:gridCol w:w="1704"/>
        <w:gridCol w:w="1562"/>
        <w:gridCol w:w="986"/>
      </w:tblGrid>
      <w:tr w:rsidR="003E69DE" w:rsidRPr="003E69DE" w:rsidTr="00EF7745">
        <w:trPr>
          <w:trHeight w:val="263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42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3E69DE" w:rsidRPr="003E69DE" w:rsidTr="00EF7745">
        <w:trPr>
          <w:trHeight w:val="244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D.Kodu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D.Adı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Öğretim Üyesi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D.Kodu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D.Adı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Öğretim Üyesi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Derslik</w:t>
            </w:r>
          </w:p>
        </w:tc>
      </w:tr>
      <w:tr w:rsidR="003E69DE" w:rsidRPr="003E69DE" w:rsidTr="00EF7745">
        <w:trPr>
          <w:trHeight w:val="128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EF7745">
        <w:trPr>
          <w:trHeight w:val="45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EF7745">
        <w:trPr>
          <w:trHeight w:val="11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EF7745">
        <w:trPr>
          <w:trHeight w:val="176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EF7745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EF7745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bookmarkStart w:id="1" w:name="_GoBack"/>
            <w:bookmarkEnd w:id="1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EF7745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EF7745">
        <w:trPr>
          <w:trHeight w:val="238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EF7745">
        <w:trPr>
          <w:trHeight w:val="105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EF7745">
        <w:trPr>
          <w:trHeight w:val="196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EF7745">
        <w:trPr>
          <w:trHeight w:val="10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EF7745">
        <w:trPr>
          <w:trHeight w:val="5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EF7745">
        <w:trPr>
          <w:trHeight w:val="116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EF7745">
        <w:trPr>
          <w:trHeight w:val="5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EF7745">
        <w:trPr>
          <w:trHeight w:val="5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EF7745">
        <w:trPr>
          <w:trHeight w:val="74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EF7745">
        <w:trPr>
          <w:trHeight w:val="5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E69DE" w:rsidRPr="003E69DE" w:rsidTr="00EF7745">
        <w:trPr>
          <w:trHeight w:val="8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3E69DE" w:rsidRPr="003E69DE" w:rsidRDefault="003E69DE" w:rsidP="00AA333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9DE" w:rsidRPr="003E69DE" w:rsidRDefault="003E69DE" w:rsidP="00BE426D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EF7745" w:rsidRPr="003E69DE" w:rsidTr="00EF7745">
        <w:trPr>
          <w:trHeight w:val="39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45" w:rsidRPr="00561525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BDR6107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45" w:rsidRPr="00561525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sz w:val="16"/>
                <w:szCs w:val="16"/>
                <w:lang w:eastAsia="tr-TR"/>
              </w:rPr>
              <w:t>Engellilerde Egzersiz ve Spor</w:t>
            </w:r>
            <w:r w:rsidR="00535522">
              <w:rPr>
                <w:rFonts w:eastAsia="Times New Roman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45" w:rsidRPr="00561525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Prof. Dr. Nurettin KONAR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45" w:rsidRPr="00561525" w:rsidRDefault="00535522" w:rsidP="00EF7745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sz w:val="16"/>
                <w:szCs w:val="16"/>
                <w:lang w:eastAsia="tr-TR"/>
              </w:rPr>
              <w:t>Öğretim Üyesi Odası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35522" w:rsidRPr="003E69DE" w:rsidTr="00EF7745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BDR6107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sz w:val="16"/>
                <w:szCs w:val="16"/>
                <w:lang w:eastAsia="tr-TR"/>
              </w:rPr>
              <w:t xml:space="preserve">Engellilerde Egzersiz ve Spor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Prof. Dr. Nurettin KONAR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sz w:val="16"/>
                <w:szCs w:val="16"/>
                <w:lang w:eastAsia="tr-TR"/>
              </w:rPr>
              <w:t>Öğretim Üyesi Odası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35522" w:rsidRPr="003E69DE" w:rsidTr="00EF7745">
        <w:trPr>
          <w:trHeight w:val="166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BDR6107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sz w:val="16"/>
                <w:szCs w:val="16"/>
                <w:lang w:eastAsia="tr-TR"/>
              </w:rPr>
              <w:t xml:space="preserve">Engellilerde Egzersiz ve Spor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Prof. Dr. Nurettin KONAR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sz w:val="16"/>
                <w:szCs w:val="16"/>
                <w:lang w:eastAsia="tr-TR"/>
              </w:rPr>
              <w:t>Öğretim Üyesi Odası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35522" w:rsidRPr="003E69DE" w:rsidTr="00EF7745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BAY6101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E8686D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Bilimsel Araştırma ve Yayın Etiği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Dr. Öğr. Üyesi Bekir ÇAR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sz w:val="16"/>
                <w:szCs w:val="16"/>
                <w:lang w:eastAsia="tr-TR"/>
              </w:rPr>
              <w:t>Öğretim Üyesi Odası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35522" w:rsidRPr="003E69DE" w:rsidTr="00EF7745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BAY6101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Bilimsel Araştırma ve Yayın Etiği</w:t>
            </w:r>
            <w:r>
              <w:rPr>
                <w:rFonts w:eastAsia="Times New Roman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Dr. Öğr. Üyesi Bekir ÇAR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sz w:val="16"/>
                <w:szCs w:val="16"/>
                <w:lang w:eastAsia="tr-TR"/>
              </w:rPr>
              <w:t>Öğretim Üyesi Odası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35522" w:rsidRPr="003E69DE" w:rsidTr="00EF7745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BAY6101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Bilimsel Araştırma ve Yayın Etiği</w:t>
            </w:r>
            <w:r>
              <w:rPr>
                <w:rFonts w:eastAsia="Times New Roman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Dr. Öğr. Üyesi Bekir ÇAR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sz w:val="16"/>
                <w:szCs w:val="16"/>
                <w:lang w:eastAsia="tr-TR"/>
              </w:rPr>
              <w:t>Öğretim Üyesi Odası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35522" w:rsidRPr="003E69DE" w:rsidTr="00B152C2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BDR6108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Antrenman Biliminde Güncel Yaklaşımlar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Prof. Dr. Yağmur AKKOYUNLU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sz w:val="16"/>
                <w:szCs w:val="16"/>
                <w:lang w:eastAsia="tr-TR"/>
              </w:rPr>
              <w:t>Öğretim Üyesi Odası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35522" w:rsidRPr="003E69DE" w:rsidTr="00B152C2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sz w:val="16"/>
                <w:szCs w:val="16"/>
                <w:lang w:eastAsia="tr-TR"/>
              </w:rPr>
              <w:t>BDR6108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Antrenman Biliminde Güncel Yaklaşımlar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Prof. Dr. Yağmur AKKOYUNLU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sz w:val="16"/>
                <w:szCs w:val="16"/>
                <w:lang w:eastAsia="tr-TR"/>
              </w:rPr>
              <w:t>Öğretim Üyesi Odası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35522" w:rsidRPr="003E69DE" w:rsidTr="00B152C2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sz w:val="16"/>
                <w:szCs w:val="16"/>
                <w:lang w:eastAsia="tr-TR"/>
              </w:rPr>
              <w:t>BDR6108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Antrenman Biliminde Güncel Yaklaşımlar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Prof. Dr. Yağmur AKKOYUNLU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sz w:val="16"/>
                <w:szCs w:val="16"/>
                <w:lang w:eastAsia="tr-TR"/>
              </w:rPr>
              <w:t>Öğretim Üyesi Odası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EF7745" w:rsidRPr="003E69DE" w:rsidTr="00EF7745">
        <w:trPr>
          <w:trHeight w:val="39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EF7745" w:rsidRPr="003E69DE" w:rsidTr="00EF7745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EF7745" w:rsidRPr="003E69DE" w:rsidTr="00EF7745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EF7745" w:rsidRPr="003E69DE" w:rsidTr="00EF7745">
        <w:trPr>
          <w:trHeight w:val="117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35522" w:rsidRPr="003E69DE" w:rsidTr="00EF7745">
        <w:trPr>
          <w:trHeight w:val="20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sz w:val="16"/>
                <w:szCs w:val="16"/>
                <w:lang w:eastAsia="tr-TR"/>
              </w:rPr>
              <w:t>BDR6102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Beden Eğitimi ve Spor Bilimlerinde Uygulamalı İstatistik</w:t>
            </w:r>
            <w:r>
              <w:rPr>
                <w:rFonts w:eastAsia="Times New Roman" w:cs="Calibri"/>
                <w:sz w:val="16"/>
                <w:szCs w:val="16"/>
                <w:lang w:eastAsia="tr-TR"/>
              </w:rPr>
              <w:t xml:space="preserve"> (T)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Prof. Dr. İbrahim TÜMEN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sz w:val="16"/>
                <w:szCs w:val="16"/>
                <w:lang w:eastAsia="tr-TR"/>
              </w:rPr>
              <w:t>Öğretim Üyesi Odası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35522" w:rsidRPr="003E69DE" w:rsidTr="00EF7745">
        <w:trPr>
          <w:trHeight w:val="125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BDR6102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Beden Eğitimi ve Spor Bilimlerinde Uygulamalı İstatistik</w:t>
            </w:r>
            <w:r>
              <w:rPr>
                <w:rFonts w:eastAsia="Times New Roman" w:cs="Calibri"/>
                <w:sz w:val="16"/>
                <w:szCs w:val="16"/>
                <w:lang w:eastAsia="tr-TR"/>
              </w:rPr>
              <w:t xml:space="preserve"> (U)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Prof. Dr. İbrahim TÜMEN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sz w:val="16"/>
                <w:szCs w:val="16"/>
                <w:lang w:eastAsia="tr-TR"/>
              </w:rPr>
              <w:t>Öğretim Üyesi Odası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35522" w:rsidRPr="003E69DE" w:rsidTr="00EF7745">
        <w:trPr>
          <w:trHeight w:val="4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BDR6102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Beden Eğitimi ve Spor Bilimlerinde Uygulamalı İstatistik</w:t>
            </w:r>
            <w:r>
              <w:rPr>
                <w:rFonts w:eastAsia="Times New Roman" w:cs="Calibri"/>
                <w:sz w:val="16"/>
                <w:szCs w:val="16"/>
                <w:lang w:eastAsia="tr-TR"/>
              </w:rPr>
              <w:t xml:space="preserve"> (U)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Prof. Dr. İbrahim TÜMEN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sz w:val="16"/>
                <w:szCs w:val="16"/>
                <w:lang w:eastAsia="tr-TR"/>
              </w:rPr>
              <w:t>Öğretim Üyesi Odası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EF7745" w:rsidRPr="003E69DE" w:rsidTr="00EF7745">
        <w:trPr>
          <w:trHeight w:val="143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EF7745" w:rsidRPr="003E69DE" w:rsidTr="00EF7745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35522" w:rsidRPr="003E69DE" w:rsidTr="00680861">
        <w:trPr>
          <w:trHeight w:val="106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ind w:left="113" w:right="113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BDR8101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Uzmanlık Alan Dersi</w:t>
            </w:r>
            <w:r>
              <w:rPr>
                <w:rFonts w:eastAsia="Times New Roman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Prof. Dr. Nurettin KONAR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sz w:val="16"/>
                <w:szCs w:val="16"/>
                <w:lang w:eastAsia="tr-TR"/>
              </w:rPr>
              <w:t>Öğretim Üyesi Odası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35522" w:rsidRPr="003E69DE" w:rsidTr="00D772CF">
        <w:trPr>
          <w:trHeight w:val="196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BDR8101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Uzmanlık Alan Dersi</w:t>
            </w:r>
            <w:r>
              <w:rPr>
                <w:rFonts w:eastAsia="Times New Roman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Prof. Dr. Nurettin KONAR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sz w:val="16"/>
                <w:szCs w:val="16"/>
                <w:lang w:eastAsia="tr-TR"/>
              </w:rPr>
              <w:t>Öğretim Üyesi Odası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35522" w:rsidRPr="003E69DE" w:rsidTr="00680861">
        <w:trPr>
          <w:trHeight w:val="112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BDR8101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Uzmanlık Alan Dersi</w:t>
            </w:r>
            <w:r>
              <w:rPr>
                <w:rFonts w:eastAsia="Times New Roman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Prof. Dr. Nurettin KONAR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sz w:val="16"/>
                <w:szCs w:val="16"/>
                <w:lang w:eastAsia="tr-TR"/>
              </w:rPr>
              <w:t>Öğretim Üyesi Odası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35522" w:rsidRPr="003E69DE" w:rsidTr="00680861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BDR8101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Uzmanlık Alan Dersi</w:t>
            </w:r>
            <w:r>
              <w:rPr>
                <w:rFonts w:eastAsia="Times New Roman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Prof. Dr. Nurettin KONAR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sz w:val="16"/>
                <w:szCs w:val="16"/>
                <w:lang w:eastAsia="tr-TR"/>
              </w:rPr>
              <w:t>Öğretim Üyesi Odası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35522" w:rsidRPr="003E69DE" w:rsidTr="00680861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BDR8101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Uzmanlık Alan Dersi</w:t>
            </w:r>
            <w:r>
              <w:rPr>
                <w:rFonts w:eastAsia="Times New Roman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Prof. Dr. Nurettin KONAR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sz w:val="16"/>
                <w:szCs w:val="16"/>
                <w:lang w:eastAsia="tr-TR"/>
              </w:rPr>
              <w:t>Öğretim Üyesi Odası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35522" w:rsidRPr="003E69DE" w:rsidTr="00680861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BDR8101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Uzmanlık Alan Dersi</w:t>
            </w:r>
            <w:r>
              <w:rPr>
                <w:rFonts w:eastAsia="Times New Roman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Prof. Dr. Nurettin KONAR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sz w:val="16"/>
                <w:szCs w:val="16"/>
                <w:lang w:eastAsia="tr-TR"/>
              </w:rPr>
              <w:t>Öğretim Üyesi Odası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35522" w:rsidRPr="003E69DE" w:rsidTr="00680861">
        <w:trPr>
          <w:trHeight w:val="93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BDR8101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Uzmanlık Alan Dersi</w:t>
            </w:r>
            <w:r>
              <w:rPr>
                <w:rFonts w:eastAsia="Times New Roman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Prof. Dr. Nurettin KONAR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sz w:val="16"/>
                <w:szCs w:val="16"/>
                <w:lang w:eastAsia="tr-TR"/>
              </w:rPr>
              <w:t>Öğretim Üyesi Odası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535522" w:rsidRPr="003E69DE" w:rsidTr="00680861">
        <w:trPr>
          <w:trHeight w:val="166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BDR8101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Uzmanlık Alan Dersi</w:t>
            </w:r>
            <w:r>
              <w:rPr>
                <w:rFonts w:eastAsia="Times New Roman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1525">
              <w:rPr>
                <w:rFonts w:eastAsia="Times New Roman" w:cs="Calibri"/>
                <w:sz w:val="16"/>
                <w:szCs w:val="16"/>
                <w:lang w:eastAsia="tr-TR"/>
              </w:rPr>
              <w:t>Prof. Dr. Nurettin KONAR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2" w:rsidRPr="00561525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sz w:val="16"/>
                <w:szCs w:val="16"/>
                <w:lang w:eastAsia="tr-TR"/>
              </w:rPr>
              <w:t>Öğretim Üyesi Odası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522" w:rsidRPr="003E69DE" w:rsidRDefault="00535522" w:rsidP="00535522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EF7745" w:rsidRPr="003E69DE" w:rsidTr="00EF7745">
        <w:trPr>
          <w:trHeight w:val="84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745" w:rsidRPr="003E69DE" w:rsidRDefault="00EF7745" w:rsidP="00EF7745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</w:tbl>
    <w:p w:rsidR="003E69DE" w:rsidRDefault="003E69DE" w:rsidP="003E69DE">
      <w:pPr>
        <w:spacing w:after="0" w:line="240" w:lineRule="auto"/>
      </w:pPr>
    </w:p>
    <w:p w:rsidR="00BE426D" w:rsidRDefault="00BE426D" w:rsidP="003E69DE">
      <w:pPr>
        <w:spacing w:after="0" w:line="240" w:lineRule="auto"/>
      </w:pPr>
    </w:p>
    <w:sectPr w:rsidR="00BE426D" w:rsidSect="00AA14B4">
      <w:pgSz w:w="11906" w:h="16838"/>
      <w:pgMar w:top="709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DE"/>
    <w:rsid w:val="00024685"/>
    <w:rsid w:val="00136EF2"/>
    <w:rsid w:val="002B632A"/>
    <w:rsid w:val="003E69DE"/>
    <w:rsid w:val="00535522"/>
    <w:rsid w:val="00875B66"/>
    <w:rsid w:val="00A90F14"/>
    <w:rsid w:val="00AA14B4"/>
    <w:rsid w:val="00AA3332"/>
    <w:rsid w:val="00B175FA"/>
    <w:rsid w:val="00BE426D"/>
    <w:rsid w:val="00C54B94"/>
    <w:rsid w:val="00EF7745"/>
    <w:rsid w:val="00F51970"/>
    <w:rsid w:val="00F765F6"/>
    <w:rsid w:val="00FA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888E1-D6C4-40B3-8268-2F63C8D4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dc:description/>
  <cp:lastModifiedBy>NEJLET KILIÇ</cp:lastModifiedBy>
  <cp:revision>2</cp:revision>
  <dcterms:created xsi:type="dcterms:W3CDTF">2022-10-06T11:12:00Z</dcterms:created>
  <dcterms:modified xsi:type="dcterms:W3CDTF">2022-10-06T11:12:00Z</dcterms:modified>
</cp:coreProperties>
</file>