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23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6967"/>
        <w:gridCol w:w="1817"/>
      </w:tblGrid>
      <w:tr w:rsidR="003E69DE" w:rsidTr="003E69DE">
        <w:trPr>
          <w:trHeight w:val="1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DE" w:rsidRDefault="003E69DE" w:rsidP="00645A11">
            <w:pPr>
              <w:ind w:left="-227" w:right="-669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62026</wp:posOffset>
                  </wp:positionH>
                  <wp:positionV relativeFrom="paragraph">
                    <wp:posOffset>62230</wp:posOffset>
                  </wp:positionV>
                  <wp:extent cx="753465" cy="753465"/>
                  <wp:effectExtent l="0" t="0" r="8890" b="889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DE" w:rsidRPr="00875B66" w:rsidRDefault="003E69DE" w:rsidP="00BE426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3E69DE" w:rsidRPr="00875B66" w:rsidRDefault="003E69DE" w:rsidP="00BE426D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ermStart w:id="988967888" w:edGrp="everyone"/>
          <w:p w:rsidR="00BE426D" w:rsidRPr="00875B66" w:rsidRDefault="00380D4E" w:rsidP="00BE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Fizyoterapi ve Rehabilitasyon Tezli Yüksek Lisans Programı" w:value="Fizyoterapi ve Rehabilitasyon Tezli Yüksek Lisans Programı"/>
                  <w:listItem w:displayText="Beden Eğitimi ve Spor Tezli Yüksek Lisans Programı" w:value="Beden Eğitimi ve Spor Tezli Yüksek Lisans Programı"/>
                  <w:listItem w:displayText="Beden Eğitimi ve Spor Tezsiz Yüksek Lisans Programı" w:value="Beden Eğitimi ve Spor Tezsiz Yüksek Lisans Programı"/>
                </w:dropDownList>
              </w:sdtPr>
              <w:sdtEndPr/>
              <w:sdtContent>
                <w:r w:rsidR="00514328">
                  <w:rPr>
                    <w:rFonts w:ascii="Times New Roman" w:hAnsi="Times New Roman" w:cs="Times New Roman"/>
                    <w:sz w:val="24"/>
                    <w:szCs w:val="24"/>
                  </w:rPr>
                  <w:t>Beden Eğitimi ve Spor Tezli Yüksek Lisans Programı</w:t>
                </w:r>
              </w:sdtContent>
            </w:sdt>
            <w:permEnd w:id="988967888"/>
          </w:p>
          <w:bookmarkStart w:id="0" w:name="_Hlk31221412"/>
          <w:p w:rsidR="00BE426D" w:rsidRPr="00875B66" w:rsidRDefault="00380D4E" w:rsidP="00BE426D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14328">
                  <w:rPr>
                    <w:rFonts w:ascii="Times New Roman" w:hAnsi="Times New Roman" w:cs="Times New Roman"/>
                    <w:sz w:val="24"/>
                    <w:szCs w:val="24"/>
                  </w:rPr>
                  <w:t>2022-2023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1432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GÜZ 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  <w:bookmarkEnd w:id="0"/>
          </w:p>
          <w:p w:rsidR="00BE426D" w:rsidRDefault="00BE426D" w:rsidP="00BE426D">
            <w:pPr>
              <w:spacing w:after="0" w:line="240" w:lineRule="auto"/>
              <w:ind w:left="-227"/>
              <w:jc w:val="center"/>
              <w:rPr>
                <w:b/>
                <w:bCs/>
                <w:i/>
                <w:iCs/>
              </w:rPr>
            </w:pPr>
            <w:r w:rsidRPr="00875B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HAFTALIK DERS PROGRAMI TEKLİF FORMU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DE" w:rsidRPr="00C54B94" w:rsidRDefault="003E69DE" w:rsidP="00645A11">
            <w:pPr>
              <w:ind w:left="-227"/>
              <w:rPr>
                <w:rFonts w:ascii="Times New Roman" w:hAnsi="Times New Roman" w:cs="Times New Roman"/>
                <w:bCs/>
              </w:rPr>
            </w:pPr>
          </w:p>
          <w:p w:rsidR="003E69DE" w:rsidRPr="00C54B94" w:rsidRDefault="003E69DE" w:rsidP="00645A11">
            <w:pPr>
              <w:rPr>
                <w:rFonts w:ascii="Times New Roman" w:hAnsi="Times New Roman" w:cs="Times New Roman"/>
                <w:bCs/>
              </w:rPr>
            </w:pPr>
            <w:r w:rsidRPr="00C54B9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3E69DE" w:rsidRPr="00C54B94" w:rsidRDefault="003E69DE" w:rsidP="00645A11">
            <w:pPr>
              <w:rPr>
                <w:rFonts w:ascii="Times New Roman" w:hAnsi="Times New Roman" w:cs="Times New Roman"/>
              </w:rPr>
            </w:pPr>
            <w:r w:rsidRPr="00C54B9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58"/>
        <w:gridCol w:w="737"/>
        <w:gridCol w:w="1441"/>
        <w:gridCol w:w="1400"/>
        <w:gridCol w:w="710"/>
        <w:gridCol w:w="710"/>
        <w:gridCol w:w="1704"/>
        <w:gridCol w:w="1562"/>
        <w:gridCol w:w="986"/>
      </w:tblGrid>
      <w:tr w:rsidR="003E69DE" w:rsidRPr="003E69DE" w:rsidTr="00514328">
        <w:trPr>
          <w:trHeight w:val="263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244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</w:tr>
      <w:tr w:rsidR="003E69DE" w:rsidRPr="003E69DE" w:rsidTr="00514328">
        <w:trPr>
          <w:trHeight w:val="128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4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11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17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238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514328">
        <w:trPr>
          <w:trHeight w:val="10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196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BDR5113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8A7B24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Bedensel Engellilerde Egzersiz ve Spor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8F16EA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Üst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B05EC6">
        <w:trPr>
          <w:trHeight w:val="1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BDR5113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EA" w:rsidRDefault="008F16EA" w:rsidP="008F16EA">
            <w:pPr>
              <w:jc w:val="center"/>
            </w:pPr>
            <w:r w:rsidRPr="0080255A">
              <w:rPr>
                <w:rFonts w:eastAsia="Times New Roman" w:cs="Calibri"/>
                <w:sz w:val="14"/>
                <w:szCs w:val="14"/>
                <w:lang w:eastAsia="tr-TR"/>
              </w:rPr>
              <w:t>Bedensel Engellilerde Egzersiz ve Spor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6EA" w:rsidRDefault="008F16EA" w:rsidP="008F16EA">
            <w:r w:rsidRPr="00CF614C">
              <w:rPr>
                <w:rFonts w:eastAsia="Times New Roman" w:cs="Calibri"/>
                <w:sz w:val="14"/>
                <w:szCs w:val="14"/>
                <w:lang w:eastAsia="tr-TR"/>
              </w:rPr>
              <w:t>Öğrenci Yaşam Merkezi Üst-1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B05EC6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BDR5113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EA" w:rsidRDefault="008F16EA" w:rsidP="008F16EA">
            <w:pPr>
              <w:jc w:val="center"/>
            </w:pPr>
            <w:r w:rsidRPr="0080255A">
              <w:rPr>
                <w:rFonts w:eastAsia="Times New Roman" w:cs="Calibri"/>
                <w:sz w:val="14"/>
                <w:szCs w:val="14"/>
                <w:lang w:eastAsia="tr-TR"/>
              </w:rPr>
              <w:t>Bedensel Engellilerde Egzersiz ve Spor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6EA" w:rsidRDefault="008F16EA" w:rsidP="008F16EA">
            <w:r w:rsidRPr="00CF614C">
              <w:rPr>
                <w:rFonts w:eastAsia="Times New Roman" w:cs="Calibri"/>
                <w:sz w:val="14"/>
                <w:szCs w:val="14"/>
                <w:lang w:eastAsia="tr-TR"/>
              </w:rPr>
              <w:t>Öğrenci Yaşam Merkezi Üst-1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11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7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8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243607">
        <w:trPr>
          <w:trHeight w:val="39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BDR5101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Beden Eğitimi ve Sporda Öğretim Yöntemleri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Dr. Öğr. Üyesi Büşra SÜNGÜ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6EA" w:rsidRDefault="008F16EA" w:rsidP="008F16EA">
            <w:r w:rsidRPr="00FE67C2">
              <w:rPr>
                <w:rFonts w:eastAsia="Times New Roman" w:cs="Calibri"/>
                <w:sz w:val="14"/>
                <w:szCs w:val="14"/>
                <w:lang w:eastAsia="tr-TR"/>
              </w:rPr>
              <w:t>Öğrenci Yaşam Merkezi Üst-1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243607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BDR5101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EA" w:rsidRDefault="008F16EA" w:rsidP="008F16EA">
            <w:pPr>
              <w:jc w:val="center"/>
            </w:pPr>
            <w:r w:rsidRPr="00CE2F75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Beden Eğitimi ve Sporda Öğretim Yöntemleri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Dr. Öğr. Üyesi Büşra SÜNGÜ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6EA" w:rsidRDefault="008F16EA" w:rsidP="008F16EA">
            <w:r w:rsidRPr="00FE67C2">
              <w:rPr>
                <w:rFonts w:eastAsia="Times New Roman" w:cs="Calibri"/>
                <w:sz w:val="14"/>
                <w:szCs w:val="14"/>
                <w:lang w:eastAsia="tr-TR"/>
              </w:rPr>
              <w:t>Öğrenci Yaşam Merkezi Üst-1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243607">
        <w:trPr>
          <w:trHeight w:val="166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BDR5101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EA" w:rsidRDefault="008F16EA" w:rsidP="008F16EA">
            <w:pPr>
              <w:jc w:val="center"/>
            </w:pPr>
            <w:r w:rsidRPr="00CE2F75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Beden Eğitimi ve Sporda Öğretim Yöntemleri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Dr. Öğr. Üyesi Büşra SÜNGÜ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6EA" w:rsidRDefault="008F16EA" w:rsidP="008F16EA">
            <w:r w:rsidRPr="00FE67C2">
              <w:rPr>
                <w:rFonts w:eastAsia="Times New Roman" w:cs="Calibri"/>
                <w:sz w:val="14"/>
                <w:szCs w:val="14"/>
                <w:lang w:eastAsia="tr-TR"/>
              </w:rPr>
              <w:t>Öğrenci Yaşam Merkezi Üst-1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14328" w:rsidRPr="003E69DE" w:rsidTr="00514328">
        <w:trPr>
          <w:trHeight w:val="117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713F85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BDR5109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713F85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Antrenman Bilimi 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713F85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Prof. Dr. Yağmur AKKOYUNLU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713F85" w:rsidRDefault="008F16EA" w:rsidP="00514328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514328">
        <w:trPr>
          <w:trHeight w:val="2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BDR5109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Antrenman Bilimi 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Prof. Dr. Yağmur AKKOYUNLU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lastRenderedPageBreak/>
              <w:t xml:space="preserve">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514328">
        <w:trPr>
          <w:trHeight w:val="12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BDR5109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Antrenman Bilimi 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Prof. Dr. Yağmur AKKOYUNLU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514328">
        <w:trPr>
          <w:trHeight w:val="4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BDR5108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Egzersiz Fizyolojisi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sz w:val="16"/>
                <w:szCs w:val="16"/>
                <w:lang w:eastAsia="tr-TR"/>
              </w:rPr>
              <w:t>Dr. Öğr. Üyesi Gizem BAŞKAYA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514328">
        <w:trPr>
          <w:trHeight w:val="14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BDR5108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Egzersiz Fizyolojisi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sz w:val="16"/>
                <w:szCs w:val="16"/>
                <w:lang w:eastAsia="tr-TR"/>
              </w:rPr>
              <w:t>Dr. Öğr. Üyesi Gizem BAŞKAYA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514328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BDR5108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Egzersiz Fizyolojisi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713F85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13F85">
              <w:rPr>
                <w:rFonts w:eastAsia="Times New Roman" w:cs="Calibri"/>
                <w:sz w:val="16"/>
                <w:szCs w:val="16"/>
                <w:lang w:eastAsia="tr-TR"/>
              </w:rPr>
              <w:t>Dr. Öğr. Üyesi Gizem BAŞKAYA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8F16EA" w:rsidRPr="003E69DE" w:rsidTr="003C3B49">
        <w:trPr>
          <w:trHeight w:val="583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BAY5100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Bilimsel Araştırma Yöntemleri ve Yayın Etiği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Dr. Öğr. Üyesi Ahmet KURTOĞLU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</w:tr>
      <w:tr w:rsidR="008F16EA" w:rsidRPr="003E69DE" w:rsidTr="00AC46F0">
        <w:trPr>
          <w:trHeight w:val="19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BAY5100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EA" w:rsidRDefault="008F16EA" w:rsidP="008F16EA">
            <w:pPr>
              <w:jc w:val="center"/>
            </w:pPr>
            <w:r w:rsidRPr="0053033F">
              <w:rPr>
                <w:rFonts w:eastAsia="Times New Roman" w:cs="Calibri"/>
                <w:sz w:val="14"/>
                <w:szCs w:val="14"/>
                <w:lang w:eastAsia="tr-TR"/>
              </w:rPr>
              <w:t>Bilimsel Araştırma Yöntemleri ve Yayın Etiği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Dr. Öğr. Üyesi Ahmet KURTOĞLU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6EA" w:rsidRPr="00A776B0" w:rsidRDefault="008F16EA" w:rsidP="008F16EA">
            <w:pPr>
              <w:jc w:val="center"/>
              <w:rPr>
                <w:sz w:val="14"/>
                <w:szCs w:val="14"/>
              </w:rPr>
            </w:pPr>
          </w:p>
        </w:tc>
      </w:tr>
      <w:tr w:rsidR="008F16EA" w:rsidRPr="003E69DE" w:rsidTr="00AC46F0">
        <w:trPr>
          <w:trHeight w:val="112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  <w:t>BAY5100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EA" w:rsidRDefault="008F16EA" w:rsidP="008F16EA">
            <w:pPr>
              <w:jc w:val="center"/>
            </w:pPr>
            <w:r w:rsidRPr="0053033F">
              <w:rPr>
                <w:rFonts w:eastAsia="Times New Roman" w:cs="Calibri"/>
                <w:sz w:val="14"/>
                <w:szCs w:val="14"/>
                <w:lang w:eastAsia="tr-TR"/>
              </w:rPr>
              <w:t>Bilimsel Araştırma Yöntemleri ve Yayın Etiği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  <w:r w:rsidRPr="00A776B0">
              <w:rPr>
                <w:rFonts w:eastAsia="Times New Roman" w:cs="Calibri"/>
                <w:sz w:val="14"/>
                <w:szCs w:val="14"/>
                <w:lang w:eastAsia="tr-TR"/>
              </w:rPr>
              <w:t>Dr. Öğr. Üyesi Ahmet KURTOĞLU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EA" w:rsidRPr="00713F85" w:rsidRDefault="008F16EA" w:rsidP="008F16EA">
            <w:pPr>
              <w:jc w:val="center"/>
            </w:pP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 xml:space="preserve">Öğrenci Yaşam Merkezi </w:t>
            </w:r>
            <w:r>
              <w:rPr>
                <w:rFonts w:eastAsia="Times New Roman" w:cs="Calibri"/>
                <w:sz w:val="14"/>
                <w:szCs w:val="14"/>
                <w:lang w:eastAsia="tr-TR"/>
              </w:rPr>
              <w:t>Alt</w:t>
            </w:r>
            <w:r w:rsidRPr="008F16EA">
              <w:rPr>
                <w:rFonts w:eastAsia="Times New Roman" w:cs="Calibri"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A" w:rsidRPr="00A776B0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EA" w:rsidRPr="003E69DE" w:rsidRDefault="008F16EA" w:rsidP="008F16EA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6EA" w:rsidRPr="00A776B0" w:rsidRDefault="008F16EA" w:rsidP="008F16EA">
            <w:pPr>
              <w:jc w:val="center"/>
              <w:rPr>
                <w:sz w:val="14"/>
                <w:szCs w:val="14"/>
              </w:rPr>
            </w:pPr>
          </w:p>
        </w:tc>
      </w:tr>
      <w:tr w:rsidR="00514328" w:rsidRPr="003E69DE" w:rsidTr="008A7B24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4328" w:rsidRPr="00A776B0" w:rsidRDefault="00514328" w:rsidP="00514328">
            <w:pPr>
              <w:jc w:val="center"/>
              <w:rPr>
                <w:sz w:val="14"/>
                <w:szCs w:val="14"/>
              </w:rPr>
            </w:pPr>
          </w:p>
        </w:tc>
      </w:tr>
      <w:tr w:rsidR="00514328" w:rsidRPr="003E69DE" w:rsidTr="008A7B24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4328" w:rsidRPr="00A776B0" w:rsidRDefault="00514328" w:rsidP="00514328">
            <w:pPr>
              <w:jc w:val="center"/>
              <w:rPr>
                <w:sz w:val="14"/>
                <w:szCs w:val="14"/>
              </w:rPr>
            </w:pPr>
          </w:p>
        </w:tc>
      </w:tr>
      <w:tr w:rsidR="00514328" w:rsidRPr="003E69DE" w:rsidTr="008A7B24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4328" w:rsidRPr="00A776B0" w:rsidRDefault="00514328" w:rsidP="00514328">
            <w:pPr>
              <w:jc w:val="center"/>
              <w:rPr>
                <w:sz w:val="14"/>
                <w:szCs w:val="14"/>
              </w:rPr>
            </w:pPr>
          </w:p>
        </w:tc>
      </w:tr>
      <w:tr w:rsidR="00514328" w:rsidRPr="003E69DE" w:rsidTr="008A7B24">
        <w:trPr>
          <w:trHeight w:val="9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4328" w:rsidRPr="00A776B0" w:rsidRDefault="00514328" w:rsidP="00514328">
            <w:pPr>
              <w:jc w:val="center"/>
              <w:rPr>
                <w:sz w:val="14"/>
                <w:szCs w:val="14"/>
              </w:rPr>
            </w:pPr>
          </w:p>
        </w:tc>
      </w:tr>
      <w:tr w:rsidR="00514328" w:rsidRPr="003E69DE" w:rsidTr="008A7B24">
        <w:trPr>
          <w:trHeight w:val="16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4"/>
                <w:szCs w:val="14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28" w:rsidRPr="00A776B0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4328" w:rsidRPr="00A776B0" w:rsidRDefault="00514328" w:rsidP="00514328">
            <w:pPr>
              <w:jc w:val="center"/>
              <w:rPr>
                <w:sz w:val="14"/>
                <w:szCs w:val="14"/>
              </w:rPr>
            </w:pPr>
          </w:p>
        </w:tc>
      </w:tr>
      <w:tr w:rsidR="00514328" w:rsidRPr="003E69DE" w:rsidTr="00514328">
        <w:trPr>
          <w:trHeight w:val="8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8" w:rsidRPr="003E69DE" w:rsidRDefault="00514328" w:rsidP="0051432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:rsidR="003E69DE" w:rsidRDefault="003E69DE" w:rsidP="003E69DE">
      <w:pPr>
        <w:spacing w:after="0" w:line="240" w:lineRule="auto"/>
      </w:pPr>
      <w:bookmarkStart w:id="1" w:name="_GoBack"/>
      <w:bookmarkEnd w:id="1"/>
    </w:p>
    <w:sectPr w:rsidR="003E69DE" w:rsidSect="00AA14B4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DE"/>
    <w:rsid w:val="00044F66"/>
    <w:rsid w:val="002B632A"/>
    <w:rsid w:val="00380D4E"/>
    <w:rsid w:val="003C3B49"/>
    <w:rsid w:val="003E69DE"/>
    <w:rsid w:val="00514328"/>
    <w:rsid w:val="00875B66"/>
    <w:rsid w:val="008A7B24"/>
    <w:rsid w:val="008F16EA"/>
    <w:rsid w:val="00A90F14"/>
    <w:rsid w:val="00AA14B4"/>
    <w:rsid w:val="00AA3332"/>
    <w:rsid w:val="00B175FA"/>
    <w:rsid w:val="00BE426D"/>
    <w:rsid w:val="00C54B94"/>
    <w:rsid w:val="00F51970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88E1-D6C4-40B3-8268-2F63C8D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2</cp:revision>
  <dcterms:created xsi:type="dcterms:W3CDTF">2022-10-06T11:08:00Z</dcterms:created>
  <dcterms:modified xsi:type="dcterms:W3CDTF">2022-10-06T11:08:00Z</dcterms:modified>
</cp:coreProperties>
</file>