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E69DE" w:rsidTr="003E69DE">
        <w:trPr>
          <w:trHeight w:val="1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E" w:rsidRDefault="003E69DE" w:rsidP="00645A11">
            <w:pPr>
              <w:ind w:left="-227" w:right="-669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E" w:rsidRPr="00875B66" w:rsidRDefault="003E69DE" w:rsidP="00BE426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:rsidR="003E69DE" w:rsidRPr="00875B66" w:rsidRDefault="003E69DE" w:rsidP="00BE426D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1707620094" w:edGrp="everyone"/>
          <w:p w:rsidR="00BE426D" w:rsidRPr="00875B66" w:rsidRDefault="00FE5639" w:rsidP="00BE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Fizyoterapi ve Rehabilitasyon Tezli Yüksek Lisans Programı" w:value="Fizyoterapi ve Rehabilitasyon Tezli Yüksek Lisans Programı"/>
                  <w:listItem w:displayText="Beden Eğitimi ve Spor Tezli Yüksek Lisans Programı" w:value="Beden Eğitimi ve Spor Tezli Yüksek Lisans Programı"/>
                  <w:listItem w:displayText="Beden Eğitimi ve Spor Tezsiz Yüksek Lisans Programı" w:value="Beden Eğitimi ve Spor Tezsiz Yüksek Lisans Programı"/>
                  <w:listItem w:displayText="Beden Eğitimi ve Spor Doktora Programı" w:value="Beden Eğitimi ve Spor Doktora Programı"/>
                  <w:listItem w:displayText="Kadın Sağlığı ve Hastalıkları Hemşireliği Tezli Yüksek Lisans Programı" w:value="Kadın Sağlığı ve Hastalıkları Hemşireliği Tezli Yüksek Lisans Programı"/>
                </w:dropDownList>
              </w:sdtPr>
              <w:sdtEndPr/>
              <w:sdtContent>
                <w:r w:rsidR="00296637">
                  <w:rPr>
                    <w:rFonts w:ascii="Times New Roman" w:hAnsi="Times New Roman" w:cs="Times New Roman"/>
                    <w:sz w:val="24"/>
                    <w:szCs w:val="24"/>
                  </w:rPr>
                  <w:t>Sağlık Yönetimi Tezli Yüksek Lisans Programı</w:t>
                </w:r>
              </w:sdtContent>
            </w:sdt>
            <w:permEnd w:id="1707620094"/>
          </w:p>
          <w:bookmarkStart w:id="1" w:name="_Hlk31221412"/>
          <w:p w:rsidR="00BE426D" w:rsidRPr="00875B66" w:rsidRDefault="00FE5639" w:rsidP="00BE426D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296637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29663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1"/>
          </w:p>
          <w:p w:rsidR="00BE426D" w:rsidRDefault="00BE426D" w:rsidP="00BE426D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DE" w:rsidRPr="00C54B94" w:rsidRDefault="003E69DE" w:rsidP="00645A11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  <w:bCs/>
              </w:rPr>
            </w:pPr>
            <w:r w:rsidRPr="00C54B9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:rsidR="003E69DE" w:rsidRPr="00C54B94" w:rsidRDefault="003E69DE" w:rsidP="00645A11">
            <w:pPr>
              <w:rPr>
                <w:rFonts w:ascii="Times New Roman" w:hAnsi="Times New Roman" w:cs="Times New Roman"/>
              </w:rPr>
            </w:pPr>
            <w:r w:rsidRPr="00C54B9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22"/>
        <w:gridCol w:w="1827"/>
        <w:gridCol w:w="1560"/>
        <w:gridCol w:w="992"/>
        <w:gridCol w:w="850"/>
        <w:gridCol w:w="916"/>
        <w:gridCol w:w="1562"/>
        <w:gridCol w:w="986"/>
      </w:tblGrid>
      <w:tr w:rsidR="003E69DE" w:rsidRPr="003E69DE" w:rsidTr="003C7FBB">
        <w:trPr>
          <w:trHeight w:val="263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3E69DE" w:rsidRPr="003E69DE" w:rsidTr="003C7FBB">
        <w:trPr>
          <w:trHeight w:val="244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9DE" w:rsidRPr="003E69DE" w:rsidRDefault="003E69D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C65DCA" w:rsidRPr="003E69DE" w:rsidTr="003C7FBB">
        <w:trPr>
          <w:trHeight w:val="128"/>
          <w:jc w:val="center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D352C0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127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11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D352C0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176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D352C0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D352C0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238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105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455"/>
          <w:jc w:val="center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Arzu BULUT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Öğr. Üyesi 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Arzu 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BAY5100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Dr. Öğr. Üyesi 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Arzu BULUT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Yönetim ve Organizasyon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Gökhan 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Yönetim ve Organizasyon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Gökhan 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Yönetim ve Organizasyon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</w:t>
            </w:r>
          </w:p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Gökhan ABA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Pazarlama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Ekrem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20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Pazarlama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Ekrem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5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Hizmetlerinde Pazarlama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Ekrem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D352C0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Sağlık Kurumlarında İnsan Kaynakları Yönetimi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Yasemin ASLAN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A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C3E73" w:rsidRPr="003E69DE" w:rsidTr="003C7FBB">
        <w:trPr>
          <w:trHeight w:val="166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Sağlık Kurumlarında 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Yasemin ASLAN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E73" w:rsidRDefault="009C3E73" w:rsidP="003C7FBB">
            <w:pPr>
              <w:spacing w:after="0" w:line="240" w:lineRule="auto"/>
              <w:ind w:left="-57" w:right="-57"/>
            </w:pPr>
            <w:r w:rsidRPr="00784019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D352C0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C3E73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SYN5103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Sağlık Kurumlarında 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 Yasemin ASLAN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3E73" w:rsidRDefault="009C3E73" w:rsidP="003C7FBB">
            <w:pPr>
              <w:spacing w:after="0" w:line="240" w:lineRule="auto"/>
              <w:ind w:left="-57" w:right="-57"/>
            </w:pPr>
            <w:r w:rsidRPr="00784019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C3E73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Kurumlarında Finansal Yönetim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</w:t>
            </w:r>
          </w:p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İnci Merve ALTAN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E73" w:rsidRDefault="009C3E73" w:rsidP="003C7FBB">
            <w:pPr>
              <w:spacing w:after="0" w:line="240" w:lineRule="auto"/>
              <w:ind w:left="-57" w:right="-57"/>
            </w:pPr>
            <w:r w:rsidRPr="00784019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D352C0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C3E73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Kurumlarında Finansal Yönetim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</w:t>
            </w:r>
          </w:p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İnci Merve ALTAN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E73" w:rsidRDefault="009C3E73" w:rsidP="003C7FBB">
            <w:pPr>
              <w:spacing w:after="0" w:line="240" w:lineRule="auto"/>
              <w:ind w:left="-57" w:right="-57"/>
            </w:pPr>
            <w:r w:rsidRPr="00784019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9C3E73" w:rsidRPr="003E69DE" w:rsidTr="003C7FBB">
        <w:trPr>
          <w:trHeight w:val="208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73" w:rsidRPr="003E69DE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SYN5105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65DCA">
              <w:rPr>
                <w:rFonts w:eastAsia="Times New Roman" w:cstheme="minorHAnsi"/>
                <w:sz w:val="16"/>
                <w:szCs w:val="16"/>
                <w:lang w:eastAsia="tr-TR"/>
              </w:rPr>
              <w:t>Sağlık Kurumlarında Finansal Yönetim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Dr. Öğr. Üyesi</w:t>
            </w:r>
          </w:p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4010A">
              <w:rPr>
                <w:rFonts w:eastAsia="Times New Roman" w:cstheme="minorHAnsi"/>
                <w:sz w:val="16"/>
                <w:szCs w:val="16"/>
                <w:lang w:eastAsia="tr-TR"/>
              </w:rPr>
              <w:t>İnci Merve ALTAN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3E73" w:rsidRDefault="009C3E73" w:rsidP="003C7FBB">
            <w:pPr>
              <w:spacing w:after="0" w:line="240" w:lineRule="auto"/>
              <w:ind w:left="-57" w:right="-57"/>
            </w:pPr>
            <w:r w:rsidRPr="00784019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73" w:rsidRPr="0034010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E73" w:rsidRPr="00D352C0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E73" w:rsidRPr="00C65DCA" w:rsidRDefault="009C3E73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C65DC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DCA" w:rsidRPr="003E69DE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A" w:rsidRPr="00C65DC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DCA" w:rsidRPr="0034010A" w:rsidRDefault="00C65DC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39"/>
          <w:jc w:val="center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117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20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125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41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62315E" w:rsidRPr="003E69DE" w:rsidTr="003C7FBB">
        <w:trPr>
          <w:trHeight w:val="143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5E" w:rsidRPr="003E69D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315E" w:rsidRPr="0062315E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5E" w:rsidRPr="00C65DC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15E" w:rsidRPr="0034010A" w:rsidRDefault="0062315E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106"/>
          <w:jc w:val="center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196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112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39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93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C65DCA" w:rsidRDefault="0034010A" w:rsidP="003C7FBB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166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10A" w:rsidRPr="0034010A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4010A" w:rsidRPr="003E69DE" w:rsidTr="003C7FBB">
        <w:trPr>
          <w:trHeight w:val="84"/>
          <w:jc w:val="center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E69DE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10A" w:rsidRPr="003E69DE" w:rsidRDefault="0034010A" w:rsidP="003C7FBB">
            <w:pPr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:rsidR="0062315E" w:rsidRDefault="0062315E" w:rsidP="00AA14B4">
      <w:pPr>
        <w:spacing w:after="0" w:line="240" w:lineRule="auto"/>
        <w:ind w:left="637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494030</wp:posOffset>
                </wp:positionV>
                <wp:extent cx="1571625" cy="619125"/>
                <wp:effectExtent l="0" t="0" r="952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5E" w:rsidRDefault="0062315E" w:rsidP="0062315E">
                            <w:pPr>
                              <w:jc w:val="center"/>
                            </w:pPr>
                            <w:r>
                              <w:t>Doç. Dr. Gökhan ABA</w:t>
                            </w:r>
                          </w:p>
                          <w:p w:rsidR="0062315E" w:rsidRDefault="0062315E" w:rsidP="0062315E">
                            <w:pPr>
                              <w:jc w:val="center"/>
                            </w:pPr>
                            <w:r>
                              <w:t>Anabilim Dalı Bşk.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1.4pt;margin-top:38.9pt;width:123.7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" stroked="f">
                <v:textbox>
                  <w:txbxContent>
                    <w:p w:rsidR="0062315E" w:rsidRDefault="0062315E" w:rsidP="0062315E">
                      <w:pPr>
                        <w:jc w:val="center"/>
                      </w:pPr>
                      <w:r>
                        <w:t>Doç. Dr. Gökhan ABA</w:t>
                      </w:r>
                    </w:p>
                    <w:p w:rsidR="0062315E" w:rsidRDefault="0062315E" w:rsidP="0062315E">
                      <w:pPr>
                        <w:jc w:val="center"/>
                      </w:pPr>
                      <w:r>
                        <w:t>Anabilim Dalı Bşk.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315E" w:rsidSect="0062315E">
      <w:pgSz w:w="11906" w:h="16838"/>
      <w:pgMar w:top="709" w:right="707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39" w:rsidRDefault="00FE5639" w:rsidP="0062315E">
      <w:pPr>
        <w:spacing w:after="0" w:line="240" w:lineRule="auto"/>
      </w:pPr>
      <w:r>
        <w:separator/>
      </w:r>
    </w:p>
  </w:endnote>
  <w:endnote w:type="continuationSeparator" w:id="0">
    <w:p w:rsidR="00FE5639" w:rsidRDefault="00FE5639" w:rsidP="0062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39" w:rsidRDefault="00FE5639" w:rsidP="0062315E">
      <w:pPr>
        <w:spacing w:after="0" w:line="240" w:lineRule="auto"/>
      </w:pPr>
      <w:r>
        <w:separator/>
      </w:r>
    </w:p>
  </w:footnote>
  <w:footnote w:type="continuationSeparator" w:id="0">
    <w:p w:rsidR="00FE5639" w:rsidRDefault="00FE5639" w:rsidP="0062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1C2202"/>
    <w:rsid w:val="00216728"/>
    <w:rsid w:val="00296637"/>
    <w:rsid w:val="002B632A"/>
    <w:rsid w:val="0034010A"/>
    <w:rsid w:val="003A0D7C"/>
    <w:rsid w:val="003C7FBB"/>
    <w:rsid w:val="003E69DE"/>
    <w:rsid w:val="005D158E"/>
    <w:rsid w:val="0062315E"/>
    <w:rsid w:val="0070287B"/>
    <w:rsid w:val="00875B66"/>
    <w:rsid w:val="009C3E73"/>
    <w:rsid w:val="00A90F14"/>
    <w:rsid w:val="00AA14B4"/>
    <w:rsid w:val="00AA3332"/>
    <w:rsid w:val="00AF51DC"/>
    <w:rsid w:val="00B175FA"/>
    <w:rsid w:val="00BE426D"/>
    <w:rsid w:val="00C54B94"/>
    <w:rsid w:val="00C65DCA"/>
    <w:rsid w:val="00F51970"/>
    <w:rsid w:val="00F765F6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315E"/>
  </w:style>
  <w:style w:type="paragraph" w:styleId="AltBilgi">
    <w:name w:val="footer"/>
    <w:basedOn w:val="Normal"/>
    <w:link w:val="AltBilgiChar"/>
    <w:uiPriority w:val="99"/>
    <w:unhideWhenUsed/>
    <w:rsid w:val="0062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2</cp:revision>
  <dcterms:created xsi:type="dcterms:W3CDTF">2022-09-19T12:22:00Z</dcterms:created>
  <dcterms:modified xsi:type="dcterms:W3CDTF">2022-09-19T12:22:00Z</dcterms:modified>
</cp:coreProperties>
</file>